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94" w:rsidRDefault="00094894" w:rsidP="0009489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94894" w:rsidRPr="00501F72" w:rsidRDefault="00094894" w:rsidP="000948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апреля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094894" w:rsidRDefault="00094894" w:rsidP="0009489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094894" w:rsidRDefault="00094894" w:rsidP="000948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094894" w:rsidRDefault="00094894" w:rsidP="000948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623"/>
        <w:gridCol w:w="2546"/>
        <w:gridCol w:w="3387"/>
        <w:gridCol w:w="2093"/>
        <w:gridCol w:w="2031"/>
        <w:gridCol w:w="1759"/>
      </w:tblGrid>
      <w:tr w:rsidR="00094894" w:rsidTr="003457E6">
        <w:tc>
          <w:tcPr>
            <w:tcW w:w="1296" w:type="dxa"/>
          </w:tcPr>
          <w:p w:rsidR="00094894" w:rsidRPr="00501F72" w:rsidRDefault="00094894" w:rsidP="0034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094894" w:rsidRPr="00501F72" w:rsidRDefault="00094894" w:rsidP="0034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094894" w:rsidRPr="00501F72" w:rsidRDefault="00094894" w:rsidP="0034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094894" w:rsidRPr="00501F72" w:rsidRDefault="00094894" w:rsidP="0034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094894" w:rsidRPr="00501F72" w:rsidRDefault="00094894" w:rsidP="0034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094894" w:rsidRPr="00501F72" w:rsidRDefault="00094894" w:rsidP="0034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094894" w:rsidRPr="00501F72" w:rsidRDefault="00094894" w:rsidP="0034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94894" w:rsidTr="003457E6">
        <w:tc>
          <w:tcPr>
            <w:tcW w:w="1296" w:type="dxa"/>
          </w:tcPr>
          <w:p w:rsidR="00094894" w:rsidRPr="00B74EC5" w:rsidRDefault="00094894" w:rsidP="0034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74EC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094894" w:rsidRPr="00B74EC5" w:rsidRDefault="00094894" w:rsidP="003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EC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74EC5"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пониманием без опоры на письменный текст</w:t>
            </w:r>
          </w:p>
        </w:tc>
        <w:tc>
          <w:tcPr>
            <w:tcW w:w="2913" w:type="dxa"/>
          </w:tcPr>
          <w:p w:rsidR="00094894" w:rsidRPr="00B74EC5" w:rsidRDefault="00094894" w:rsidP="0034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094894" w:rsidRPr="00B74EC5" w:rsidRDefault="00094894" w:rsidP="003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стр58№12,13. Нарисовать свою комнату и описать ее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.№12)</w:t>
            </w:r>
          </w:p>
        </w:tc>
        <w:tc>
          <w:tcPr>
            <w:tcW w:w="2181" w:type="dxa"/>
          </w:tcPr>
          <w:p w:rsidR="00094894" w:rsidRPr="00B74EC5" w:rsidRDefault="00094894" w:rsidP="003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94894" w:rsidRPr="00B74EC5" w:rsidRDefault="00094894" w:rsidP="003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849" w:type="dxa"/>
          </w:tcPr>
          <w:p w:rsidR="00094894" w:rsidRPr="00B74EC5" w:rsidRDefault="00094894" w:rsidP="0034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094894" w:rsidTr="003457E6">
        <w:tc>
          <w:tcPr>
            <w:tcW w:w="1296" w:type="dxa"/>
          </w:tcPr>
          <w:p w:rsidR="00094894" w:rsidRPr="00B74EC5" w:rsidRDefault="00094894" w:rsidP="0034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3182" w:type="dxa"/>
          </w:tcPr>
          <w:p w:rsidR="00094894" w:rsidRPr="00B74EC5" w:rsidRDefault="00094894" w:rsidP="003457E6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5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иллюстрации с содержанием текста </w:t>
            </w:r>
          </w:p>
        </w:tc>
        <w:tc>
          <w:tcPr>
            <w:tcW w:w="2913" w:type="dxa"/>
          </w:tcPr>
          <w:p w:rsidR="00094894" w:rsidRPr="00B74EC5" w:rsidRDefault="00094894" w:rsidP="0034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094894" w:rsidRPr="00B74EC5" w:rsidRDefault="00094894" w:rsidP="003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стр.59№15,правило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ыполнить карточку 1</w:t>
            </w:r>
          </w:p>
        </w:tc>
        <w:tc>
          <w:tcPr>
            <w:tcW w:w="2181" w:type="dxa"/>
          </w:tcPr>
          <w:p w:rsidR="00094894" w:rsidRPr="00B74EC5" w:rsidRDefault="00094894" w:rsidP="003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94894" w:rsidRPr="00B74EC5" w:rsidRDefault="00094894" w:rsidP="003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849" w:type="dxa"/>
          </w:tcPr>
          <w:p w:rsidR="00094894" w:rsidRPr="00B74EC5" w:rsidRDefault="00094894" w:rsidP="0034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094894" w:rsidTr="003457E6">
        <w:tc>
          <w:tcPr>
            <w:tcW w:w="1296" w:type="dxa"/>
          </w:tcPr>
          <w:p w:rsidR="00094894" w:rsidRPr="00B74EC5" w:rsidRDefault="00094894" w:rsidP="0034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3182" w:type="dxa"/>
          </w:tcPr>
          <w:p w:rsidR="00094894" w:rsidRPr="00B74EC5" w:rsidRDefault="00094894" w:rsidP="003457E6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46">
              <w:rPr>
                <w:rFonts w:ascii="Times New Roman" w:hAnsi="Times New Roman" w:cs="Times New Roman"/>
                <w:sz w:val="24"/>
                <w:szCs w:val="24"/>
              </w:rPr>
              <w:t xml:space="preserve">Раздел 15: Пещера мистера </w:t>
            </w:r>
            <w:proofErr w:type="spellStart"/>
            <w:r w:rsidRPr="00D76746">
              <w:rPr>
                <w:rFonts w:ascii="Times New Roman" w:hAnsi="Times New Roman" w:cs="Times New Roman"/>
                <w:sz w:val="24"/>
                <w:szCs w:val="24"/>
              </w:rPr>
              <w:t>Бига</w:t>
            </w:r>
            <w:proofErr w:type="spellEnd"/>
            <w:r w:rsidRPr="00D76746">
              <w:rPr>
                <w:rFonts w:ascii="Times New Roman" w:hAnsi="Times New Roman" w:cs="Times New Roman"/>
                <w:sz w:val="24"/>
                <w:szCs w:val="24"/>
              </w:rPr>
              <w:t>. Составление ответов на вопросы в настоящем и прошедшем времени.</w:t>
            </w:r>
          </w:p>
        </w:tc>
        <w:tc>
          <w:tcPr>
            <w:tcW w:w="2913" w:type="dxa"/>
          </w:tcPr>
          <w:p w:rsidR="00094894" w:rsidRPr="00B74EC5" w:rsidRDefault="00094894" w:rsidP="0034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094894" w:rsidRDefault="00094894" w:rsidP="003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стр.62-63№1,2,слушаем и читаем.</w:t>
            </w:r>
          </w:p>
          <w:p w:rsidR="00094894" w:rsidRPr="00B74EC5" w:rsidRDefault="00094894" w:rsidP="003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2</w:t>
            </w:r>
          </w:p>
        </w:tc>
        <w:tc>
          <w:tcPr>
            <w:tcW w:w="2181" w:type="dxa"/>
          </w:tcPr>
          <w:p w:rsidR="00094894" w:rsidRPr="00B74EC5" w:rsidRDefault="00094894" w:rsidP="003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94894" w:rsidRPr="00B74EC5" w:rsidRDefault="00094894" w:rsidP="003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1849" w:type="dxa"/>
          </w:tcPr>
          <w:p w:rsidR="00094894" w:rsidRPr="00B74EC5" w:rsidRDefault="00094894" w:rsidP="0034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</w:tbl>
    <w:p w:rsidR="00094894" w:rsidRDefault="00094894" w:rsidP="00094894"/>
    <w:p w:rsidR="00094894" w:rsidRDefault="00094894" w:rsidP="00094894"/>
    <w:p w:rsidR="00094894" w:rsidRDefault="00094894" w:rsidP="00094894"/>
    <w:p w:rsidR="007A5988" w:rsidRPr="00094894" w:rsidRDefault="00094894" w:rsidP="00094894"/>
    <w:sectPr w:rsidR="007A5988" w:rsidRPr="00094894" w:rsidSect="001E77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CF6"/>
    <w:rsid w:val="00094894"/>
    <w:rsid w:val="000D4005"/>
    <w:rsid w:val="003B386C"/>
    <w:rsid w:val="00503CF6"/>
    <w:rsid w:val="00687193"/>
    <w:rsid w:val="006A7B94"/>
    <w:rsid w:val="009D6724"/>
    <w:rsid w:val="00E0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>OEM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2</cp:revision>
  <dcterms:created xsi:type="dcterms:W3CDTF">2020-04-04T12:26:00Z</dcterms:created>
  <dcterms:modified xsi:type="dcterms:W3CDTF">2020-04-04T15:22:00Z</dcterms:modified>
</cp:coreProperties>
</file>